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中南林业科技大学教务管理系统重修报名操作手册</w:t>
      </w:r>
    </w:p>
    <w:p>
      <w:pPr>
        <w:rPr>
          <w:rFonts w:hint="default" w:ascii="宋体" w:hAnsi="宋体" w:eastAsia="宋体" w:cs="宋体"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本系统为</w:t>
      </w:r>
      <w:r>
        <w:rPr>
          <w:rFonts w:hint="eastAsia" w:ascii="宋体" w:hAnsi="宋体" w:eastAsia="宋体" w:cs="宋体"/>
          <w:color w:val="333333"/>
          <w:sz w:val="28"/>
          <w:szCs w:val="28"/>
          <w:shd w:val="clear" w:color="auto" w:fill="FFFFFF"/>
        </w:rPr>
        <w:t>B/S（Browser/Server，浏览器/服务器）结构系统，建议用360浏览器或IE（IE10及以上版本）浏览器访问。</w:t>
      </w:r>
    </w:p>
    <w:p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系统登录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输入系统登录网址（http://jwgl.csuft.edu.cn/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t>），界面如下：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608320" cy="26142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强智教务管理系统已与数字化校园平台对接，登录新教务管理系统的帐号密码为校园信息门户的帐号密码。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提示：如在校外，可通过VPN服务来访问教务管理系统，即先打开IE 浏览器，输入登陆地址：</w:t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"https://vpn.csuft.edu.cn"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https://vpn.csuft.edu.cn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t>，登录成功后选择”新教务管理系统”。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登录成功后可看到网页显示如下：</w:t>
      </w:r>
    </w:p>
    <w:p>
      <w:pPr>
        <w:ind w:firstLine="315" w:firstLineChars="150"/>
        <w:jc w:val="center"/>
        <w:rPr>
          <w:sz w:val="24"/>
          <w:szCs w:val="24"/>
        </w:rPr>
      </w:pPr>
      <w:r>
        <w:drawing>
          <wp:inline distT="0" distB="0" distL="0" distR="0">
            <wp:extent cx="5608320" cy="25234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pStyle w:val="10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重修报名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选课</w:t>
      </w:r>
    </w:p>
    <w:p>
      <w:pPr>
        <w:pStyle w:val="10"/>
        <w:ind w:left="720" w:firstLine="0" w:firstLineChars="0"/>
        <w:rPr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1.登录成功进入系统后点击考试报名按钮，如下图所示：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608320" cy="24263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b="399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2.随后点击重修报名选课按钮，可以看到报名界面，如下图所示：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608320" cy="1917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b="24632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1917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3.点击报名，弹出提示框，点击确认后，提示报名成功页面是否报名状态“×”改为“√”。若提示不符合限报专业条件，则是不在报名条件范围之内。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608320" cy="25215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4.报名之后，点击选课，弹出重修选课页面，点击选定，选择其中一个教学班。若选定所有的教学班都提示该课程上人数已经达到限选人数上限，无法选择，则联系教务科，说明情况。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608320" cy="33762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点击选课后，若提示选课成功，则重修页面显示如下：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608320" cy="23964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</w:p>
    <w:p>
      <w:pPr>
        <w:pStyle w:val="10"/>
        <w:numPr>
          <w:ilvl w:val="0"/>
          <w:numId w:val="0"/>
        </w:numPr>
        <w:ind w:leftChars="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三、</w:t>
      </w:r>
      <w:r>
        <w:rPr>
          <w:rFonts w:hint="eastAsia" w:ascii="仿宋_GB2312" w:hAnsi="Times New Roman" w:eastAsia="仿宋_GB2312" w:cs="Times New Roman"/>
          <w:b/>
          <w:sz w:val="32"/>
          <w:szCs w:val="32"/>
        </w:rPr>
        <w:t>查验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sz w:val="28"/>
          <w:szCs w:val="28"/>
        </w:rPr>
        <w:t>参照下图检查“重修报名选课”页面“是否报名、是否选课、是否缴费”三个状态均为“√”。</w:t>
      </w:r>
    </w:p>
    <w:p>
      <w:pPr>
        <w:widowControl/>
        <w:snapToGrid w:val="0"/>
        <w:spacing w:line="400" w:lineRule="atLeast"/>
        <w:jc w:val="center"/>
        <w:rPr>
          <w:rFonts w:ascii="宋体" w:hAnsi="宋体" w:eastAsia="宋体" w:cs="宋体"/>
          <w:bCs/>
          <w:kern w:val="0"/>
          <w:sz w:val="22"/>
        </w:rPr>
      </w:pPr>
      <w:r>
        <w:rPr>
          <w:rFonts w:ascii="宋体" w:hAnsi="宋体" w:eastAsia="宋体" w:cs="宋体"/>
          <w:bCs/>
          <w:kern w:val="0"/>
          <w:sz w:val="22"/>
          <w:bdr w:val="single" w:color="auto" w:sz="4" w:space="0"/>
        </w:rPr>
        <w:drawing>
          <wp:inline distT="0" distB="0" distL="0" distR="0">
            <wp:extent cx="5313680" cy="2843530"/>
            <wp:effectExtent l="0" t="0" r="1270" b="13970"/>
            <wp:docPr id="3" name="图片 2" descr="C:\Users\Administrator\Desktop\]QUD[F9U)WI9KO)4Z$FHKW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Administrator\Desktop\]QUD[F9U)WI9KO)4Z$FHKW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28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sz w:val="28"/>
          <w:szCs w:val="28"/>
        </w:rPr>
        <w:t>参照下图检查自己个人课表是否显示有已报名选课的课程。</w:t>
      </w:r>
    </w:p>
    <w:p>
      <w:pPr>
        <w:widowControl/>
        <w:snapToGrid w:val="0"/>
        <w:spacing w:line="400" w:lineRule="atLeast"/>
        <w:jc w:val="center"/>
        <w:rPr>
          <w:rFonts w:ascii="宋体" w:hAnsi="宋体" w:eastAsia="宋体" w:cs="宋体"/>
          <w:b/>
          <w:kern w:val="0"/>
          <w:sz w:val="22"/>
        </w:rPr>
      </w:pPr>
      <w:r>
        <w:rPr>
          <w:rFonts w:ascii="宋体" w:hAnsi="宋体" w:eastAsia="宋体" w:cs="宋体"/>
          <w:b/>
          <w:kern w:val="0"/>
          <w:sz w:val="22"/>
          <w:bdr w:val="single" w:color="auto" w:sz="4" w:space="0"/>
        </w:rPr>
        <w:drawing>
          <wp:inline distT="0" distB="0" distL="0" distR="0">
            <wp:extent cx="5225415" cy="2796540"/>
            <wp:effectExtent l="0" t="0" r="13335" b="3810"/>
            <wp:docPr id="5" name="图片 5" descr="C:\Users\Administrator\Desktop\B1RZS91~B_5C3{AAB4VL6R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B1RZS91~B_5C3{AAB4VL6R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0692" cy="280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sz w:val="28"/>
          <w:szCs w:val="28"/>
        </w:rPr>
        <w:t>若上述两步骤均成功，则表示报名、选课、缴费已成功。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四、注意事项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1.选课完成，如点击“取消”按钮，学生需重新报名和选课。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2.报名、选课完成后，需及时缴费。请同学们务必在规定时间内处理重修报名、选课、缴费事宜，</w:t>
      </w: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过期不予办理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3.凡未按照重修（补修）流程（包括已选课未缴费的课程）自行找老师重修（补修）的成绩无效。</w:t>
      </w:r>
    </w:p>
    <w:sectPr>
      <w:pgSz w:w="11906" w:h="16838"/>
      <w:pgMar w:top="1440" w:right="1274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jRhZGUzZTFlMmMyMGY3MWQ4ZTk1ZWU3YWVlMDI1ZTUifQ=="/>
  </w:docVars>
  <w:rsids>
    <w:rsidRoot w:val="00BF0E99"/>
    <w:rsid w:val="000A01E9"/>
    <w:rsid w:val="00165FC2"/>
    <w:rsid w:val="001B2CEC"/>
    <w:rsid w:val="001E567F"/>
    <w:rsid w:val="001F42F9"/>
    <w:rsid w:val="00207DD7"/>
    <w:rsid w:val="00235D73"/>
    <w:rsid w:val="00266A8E"/>
    <w:rsid w:val="002E2906"/>
    <w:rsid w:val="002E6413"/>
    <w:rsid w:val="002F1618"/>
    <w:rsid w:val="003362C1"/>
    <w:rsid w:val="003D0D90"/>
    <w:rsid w:val="003F0F83"/>
    <w:rsid w:val="003F7676"/>
    <w:rsid w:val="00477CC5"/>
    <w:rsid w:val="004C6670"/>
    <w:rsid w:val="00524B05"/>
    <w:rsid w:val="005479B1"/>
    <w:rsid w:val="0055727A"/>
    <w:rsid w:val="00565566"/>
    <w:rsid w:val="005E1886"/>
    <w:rsid w:val="0061362C"/>
    <w:rsid w:val="00675167"/>
    <w:rsid w:val="00683AAE"/>
    <w:rsid w:val="006B2F12"/>
    <w:rsid w:val="006B40FB"/>
    <w:rsid w:val="006C1871"/>
    <w:rsid w:val="006D3FE1"/>
    <w:rsid w:val="00775AB7"/>
    <w:rsid w:val="0086158A"/>
    <w:rsid w:val="00861CA8"/>
    <w:rsid w:val="00864909"/>
    <w:rsid w:val="00873C23"/>
    <w:rsid w:val="008A1A51"/>
    <w:rsid w:val="008B1FA7"/>
    <w:rsid w:val="008F1CCC"/>
    <w:rsid w:val="0095359A"/>
    <w:rsid w:val="009556D3"/>
    <w:rsid w:val="00965562"/>
    <w:rsid w:val="009F310A"/>
    <w:rsid w:val="00A657C1"/>
    <w:rsid w:val="00AA61FA"/>
    <w:rsid w:val="00AC023C"/>
    <w:rsid w:val="00B57DE4"/>
    <w:rsid w:val="00B72C9B"/>
    <w:rsid w:val="00B95443"/>
    <w:rsid w:val="00BF0E99"/>
    <w:rsid w:val="00C207EA"/>
    <w:rsid w:val="00C63ED8"/>
    <w:rsid w:val="00C75DCB"/>
    <w:rsid w:val="00C825C5"/>
    <w:rsid w:val="00D454E8"/>
    <w:rsid w:val="00E37586"/>
    <w:rsid w:val="00E45293"/>
    <w:rsid w:val="00E7379B"/>
    <w:rsid w:val="00E95707"/>
    <w:rsid w:val="00ED2F1A"/>
    <w:rsid w:val="00F06942"/>
    <w:rsid w:val="00F1133F"/>
    <w:rsid w:val="00F32C75"/>
    <w:rsid w:val="00F87406"/>
    <w:rsid w:val="012A0989"/>
    <w:rsid w:val="01655E65"/>
    <w:rsid w:val="02714395"/>
    <w:rsid w:val="02DC2156"/>
    <w:rsid w:val="02F2197A"/>
    <w:rsid w:val="030430D1"/>
    <w:rsid w:val="05BB6053"/>
    <w:rsid w:val="06525609"/>
    <w:rsid w:val="07580B44"/>
    <w:rsid w:val="08E9737B"/>
    <w:rsid w:val="09C76364"/>
    <w:rsid w:val="0BC639A4"/>
    <w:rsid w:val="0E1C3D4F"/>
    <w:rsid w:val="0F9067A2"/>
    <w:rsid w:val="10611EED"/>
    <w:rsid w:val="120C7C36"/>
    <w:rsid w:val="12B72298"/>
    <w:rsid w:val="12C276B1"/>
    <w:rsid w:val="13076D7C"/>
    <w:rsid w:val="13FB15D4"/>
    <w:rsid w:val="14C447F8"/>
    <w:rsid w:val="16B9038D"/>
    <w:rsid w:val="186B1B5B"/>
    <w:rsid w:val="19404D95"/>
    <w:rsid w:val="1CB86165"/>
    <w:rsid w:val="1D5E1C8E"/>
    <w:rsid w:val="1EC975DB"/>
    <w:rsid w:val="1F7237CF"/>
    <w:rsid w:val="1F980D5B"/>
    <w:rsid w:val="221F7512"/>
    <w:rsid w:val="22CE3412"/>
    <w:rsid w:val="23C30A9D"/>
    <w:rsid w:val="24303C58"/>
    <w:rsid w:val="254774AC"/>
    <w:rsid w:val="270218DC"/>
    <w:rsid w:val="279F0BDB"/>
    <w:rsid w:val="27A6495D"/>
    <w:rsid w:val="2A0315A0"/>
    <w:rsid w:val="2CE61358"/>
    <w:rsid w:val="2D200D0E"/>
    <w:rsid w:val="2E051CB2"/>
    <w:rsid w:val="2EF35FAE"/>
    <w:rsid w:val="3351060B"/>
    <w:rsid w:val="3419656A"/>
    <w:rsid w:val="3544088E"/>
    <w:rsid w:val="357914FF"/>
    <w:rsid w:val="38C27B6A"/>
    <w:rsid w:val="3D202664"/>
    <w:rsid w:val="3E287A22"/>
    <w:rsid w:val="3EEA2F2A"/>
    <w:rsid w:val="3F9F1F66"/>
    <w:rsid w:val="3FA255B3"/>
    <w:rsid w:val="40093884"/>
    <w:rsid w:val="40387CC5"/>
    <w:rsid w:val="40A67324"/>
    <w:rsid w:val="41D81760"/>
    <w:rsid w:val="47EF6972"/>
    <w:rsid w:val="4A3E05CE"/>
    <w:rsid w:val="4E9D1D67"/>
    <w:rsid w:val="4FD45DE9"/>
    <w:rsid w:val="51474634"/>
    <w:rsid w:val="51532BB1"/>
    <w:rsid w:val="536746F1"/>
    <w:rsid w:val="54D71265"/>
    <w:rsid w:val="587379BE"/>
    <w:rsid w:val="59714B05"/>
    <w:rsid w:val="5A382944"/>
    <w:rsid w:val="5BE07737"/>
    <w:rsid w:val="5FA8056B"/>
    <w:rsid w:val="6260512D"/>
    <w:rsid w:val="62AC3ECF"/>
    <w:rsid w:val="67A1421E"/>
    <w:rsid w:val="6C7B7C5C"/>
    <w:rsid w:val="6F40431D"/>
    <w:rsid w:val="70B84386"/>
    <w:rsid w:val="71333A0D"/>
    <w:rsid w:val="71B736A7"/>
    <w:rsid w:val="7370719A"/>
    <w:rsid w:val="747B1953"/>
    <w:rsid w:val="7A9A7EC7"/>
    <w:rsid w:val="7BDA78A7"/>
    <w:rsid w:val="7F7F2C3F"/>
    <w:rsid w:val="7FB70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semiHidden/>
    <w:unhideWhenUsed/>
    <w:qFormat/>
    <w:uiPriority w:val="99"/>
    <w:rPr>
      <w:color w:val="7F878B"/>
      <w:u w:val="none"/>
    </w:rPr>
  </w:style>
  <w:style w:type="character" w:customStyle="1" w:styleId="9">
    <w:name w:val="标题 2 Char"/>
    <w:basedOn w:val="7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4"/>
    <w:qFormat/>
    <w:uiPriority w:val="99"/>
    <w:rPr>
      <w:sz w:val="18"/>
      <w:szCs w:val="18"/>
    </w:rPr>
  </w:style>
  <w:style w:type="character" w:customStyle="1" w:styleId="13">
    <w:name w:val="批注框文本 Char"/>
    <w:basedOn w:val="7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28575">
          <a:solidFill>
            <a:srgbClr val="FF0000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672</Words>
  <Characters>750</Characters>
  <Lines>4</Lines>
  <Paragraphs>1</Paragraphs>
  <TotalTime>15</TotalTime>
  <ScaleCrop>false</ScaleCrop>
  <LinksUpToDate>false</LinksUpToDate>
  <CharactersWithSpaces>754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2018-03-14T06:31:00Z</dcterms:created>
  <dc:creator>蔡学理</dc:creator>
  <cp:lastModifiedBy>嫣然一笑</cp:lastModifiedBy>
  <cp:lastPrinted>2019-01-11T06:59:00Z</cp:lastPrinted>
  <dcterms:modified xsi:type="dcterms:W3CDTF">2025-09-19T02:54:45Z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  <property fmtid="{D5CDD505-2E9C-101B-9397-08002B2CF9AE}" pid="3" name="ICV">
    <vt:lpwstr>9E7D5A01D57044A2A3AD48BFBFDF14B9_12</vt:lpwstr>
  </property>
  <property fmtid="{D5CDD505-2E9C-101B-9397-08002B2CF9AE}" pid="4" name="KSOTemplateDocerSaveRecord">
    <vt:lpwstr>eyJoZGlkIjoiYjRhZGUzZTFlMmMyMGY3MWQ4ZTk1ZWU3YWVlMDI1ZTUiLCJ1c2VySWQiOiI4NDU4Nzg2NTMifQ==</vt:lpwstr>
  </property>
</Properties>
</file>